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F03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40F683" wp14:editId="4F3DF1B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3EE0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2DADE43" w14:textId="77777777" w:rsidR="000B2623" w:rsidRPr="008522AA" w:rsidRDefault="00AC438F" w:rsidP="00AC4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тборочного этапа для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проведения </w:t>
      </w:r>
      <w:r w:rsidR="000B2623" w:rsidRPr="008522AA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Р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егионального </w:t>
      </w:r>
      <w:r w:rsidR="000B2623" w:rsidRPr="008522A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8522AA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8522AA">
        <w:rPr>
          <w:rFonts w:ascii="Times New Roman" w:hAnsi="Times New Roman" w:cs="Times New Roman"/>
          <w:b/>
          <w:sz w:val="24"/>
          <w:szCs w:val="28"/>
        </w:rPr>
        <w:t>а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 Кузбасса</w:t>
      </w:r>
    </w:p>
    <w:p w14:paraId="718D5D5E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E7CAE" w:rsidRPr="00AE7CAE">
        <w:rPr>
          <w:rFonts w:ascii="Times New Roman" w:hAnsi="Times New Roman" w:cs="Times New Roman"/>
          <w:b/>
          <w:sz w:val="24"/>
          <w:szCs w:val="24"/>
        </w:rPr>
        <w:t>Электрослесарь подземный</w:t>
      </w:r>
      <w:r w:rsidR="00AE7CAE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2D0A65F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743E5B8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69425F9D" w14:textId="77777777" w:rsidTr="000B2623">
        <w:tc>
          <w:tcPr>
            <w:tcW w:w="3145" w:type="dxa"/>
            <w:vAlign w:val="center"/>
          </w:tcPr>
          <w:p w14:paraId="798B853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8838997" w14:textId="38813D19" w:rsidR="000A29CF" w:rsidRPr="000B2623" w:rsidRDefault="00C405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077C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077CCA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69356A58" w14:textId="77777777" w:rsidTr="000B2623">
        <w:tc>
          <w:tcPr>
            <w:tcW w:w="3145" w:type="dxa"/>
            <w:vAlign w:val="center"/>
          </w:tcPr>
          <w:p w14:paraId="325AEA5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4DC0EEC" w14:textId="77777777" w:rsidR="000A29CF" w:rsidRPr="000B2623" w:rsidRDefault="008522AA" w:rsidP="000A29CF">
            <w:pPr>
              <w:rPr>
                <w:sz w:val="24"/>
                <w:szCs w:val="28"/>
              </w:rPr>
            </w:pPr>
            <w:r w:rsidRPr="008522AA">
              <w:rPr>
                <w:sz w:val="24"/>
                <w:szCs w:val="28"/>
              </w:rPr>
              <w:t>ГБПОУ КГТТ им. Кожевина В.Г.</w:t>
            </w: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Кузбасс  г.</w:t>
            </w:r>
            <w:proofErr w:type="gramEnd"/>
            <w:r>
              <w:rPr>
                <w:sz w:val="24"/>
                <w:szCs w:val="28"/>
              </w:rPr>
              <w:t xml:space="preserve"> Кемерово пр-т Шахтеров 52</w:t>
            </w:r>
          </w:p>
        </w:tc>
      </w:tr>
      <w:tr w:rsidR="000A29CF" w:rsidRPr="00E22CB3" w14:paraId="4F73E55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13DA06A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43FD24E" w14:textId="77777777" w:rsidR="000A29CF" w:rsidRPr="00E22CB3" w:rsidRDefault="008522A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Дубовой Алексей Николаевич</w:t>
            </w:r>
          </w:p>
        </w:tc>
      </w:tr>
      <w:tr w:rsidR="004E6A51" w:rsidRPr="00E22CB3" w14:paraId="518E46E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C31D668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EFB162C" w14:textId="77777777" w:rsidR="004E6A51" w:rsidRPr="00E22CB3" w:rsidRDefault="008522A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8 961 727 66 99</w:t>
            </w:r>
          </w:p>
        </w:tc>
      </w:tr>
    </w:tbl>
    <w:p w14:paraId="5A4349EF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3B783403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78483D" w14:textId="3C26F7F9" w:rsidR="00E22CB3" w:rsidRPr="00E22CB3" w:rsidRDefault="000B2623" w:rsidP="005769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C438F">
              <w:rPr>
                <w:b/>
                <w:sz w:val="24"/>
                <w:szCs w:val="28"/>
              </w:rPr>
              <w:t xml:space="preserve"> </w:t>
            </w:r>
            <w:proofErr w:type="gramStart"/>
            <w:r w:rsidR="00AC438F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40537">
              <w:rPr>
                <w:b/>
                <w:sz w:val="24"/>
                <w:szCs w:val="28"/>
              </w:rPr>
              <w:t>06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40537">
              <w:rPr>
                <w:b/>
                <w:sz w:val="24"/>
                <w:szCs w:val="28"/>
              </w:rPr>
              <w:t>февраля</w:t>
            </w:r>
            <w:r w:rsidR="00077CCA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91EED" w:rsidRPr="00E22CB3" w14:paraId="17F48F85" w14:textId="77777777" w:rsidTr="006F5036">
        <w:tc>
          <w:tcPr>
            <w:tcW w:w="1838" w:type="dxa"/>
            <w:vAlign w:val="center"/>
          </w:tcPr>
          <w:p w14:paraId="0D70277E" w14:textId="77777777" w:rsidR="00E91EED" w:rsidRPr="006F5036" w:rsidRDefault="007D6BBC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2A7BC6E" w14:textId="77777777" w:rsidR="00E91EED" w:rsidRPr="00FC17DD" w:rsidRDefault="0057697C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 w:rsidRPr="00FC17DD">
              <w:rPr>
                <w:rFonts w:ascii="Times New Roman" w:hAnsi="Times New Roman"/>
                <w:sz w:val="24"/>
              </w:rPr>
              <w:t>Приезд</w:t>
            </w:r>
            <w:r w:rsidR="00E91EED" w:rsidRPr="00FC17DD">
              <w:rPr>
                <w:rFonts w:ascii="Times New Roman" w:hAnsi="Times New Roman"/>
                <w:sz w:val="24"/>
              </w:rPr>
              <w:t xml:space="preserve">  и</w:t>
            </w:r>
            <w:proofErr w:type="gramEnd"/>
            <w:r w:rsidR="00E91EED" w:rsidRPr="00FC17DD">
              <w:rPr>
                <w:rFonts w:ascii="Times New Roman" w:hAnsi="Times New Roman"/>
                <w:sz w:val="24"/>
              </w:rPr>
              <w:t xml:space="preserve"> регистр</w:t>
            </w:r>
            <w:r w:rsidR="00492B7C">
              <w:rPr>
                <w:rFonts w:ascii="Times New Roman" w:hAnsi="Times New Roman"/>
                <w:sz w:val="24"/>
              </w:rPr>
              <w:t>а</w:t>
            </w:r>
            <w:r w:rsidR="00E91EED" w:rsidRPr="00FC17DD">
              <w:rPr>
                <w:rFonts w:ascii="Times New Roman" w:hAnsi="Times New Roman"/>
                <w:sz w:val="24"/>
              </w:rPr>
              <w:t>ция экспертов и участников.</w:t>
            </w:r>
          </w:p>
        </w:tc>
      </w:tr>
      <w:tr w:rsidR="00E91EED" w:rsidRPr="00E22CB3" w14:paraId="3F971B21" w14:textId="77777777" w:rsidTr="00077CCA">
        <w:trPr>
          <w:trHeight w:val="563"/>
        </w:trPr>
        <w:tc>
          <w:tcPr>
            <w:tcW w:w="1838" w:type="dxa"/>
            <w:vAlign w:val="center"/>
          </w:tcPr>
          <w:p w14:paraId="1C32A6B4" w14:textId="77777777" w:rsidR="00E91EED" w:rsidRPr="006F5036" w:rsidRDefault="007D6BBC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0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E320282" w14:textId="77777777" w:rsidR="00E91EED" w:rsidRPr="00FC17DD" w:rsidRDefault="00E91EE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 xml:space="preserve">Инструктаж экспертов </w:t>
            </w:r>
            <w:r w:rsidR="00370861">
              <w:rPr>
                <w:rFonts w:ascii="Times New Roman" w:hAnsi="Times New Roman"/>
                <w:sz w:val="24"/>
              </w:rPr>
              <w:t>и участников</w:t>
            </w:r>
            <w:r w:rsidR="00492B7C">
              <w:rPr>
                <w:rFonts w:ascii="Times New Roman" w:hAnsi="Times New Roman"/>
                <w:sz w:val="24"/>
              </w:rPr>
              <w:t xml:space="preserve"> </w:t>
            </w:r>
            <w:r w:rsidRPr="00FC17DD">
              <w:rPr>
                <w:rFonts w:ascii="Times New Roman" w:hAnsi="Times New Roman"/>
                <w:sz w:val="24"/>
              </w:rPr>
              <w:t xml:space="preserve">по ОТ и ТБ ГЭ. Подписание протокола инструктажа </w:t>
            </w:r>
            <w:r w:rsidR="00370861">
              <w:rPr>
                <w:rFonts w:ascii="Times New Roman" w:hAnsi="Times New Roman"/>
                <w:sz w:val="24"/>
              </w:rPr>
              <w:t xml:space="preserve">участников и </w:t>
            </w:r>
            <w:r w:rsidRPr="00FC17DD">
              <w:rPr>
                <w:rFonts w:ascii="Times New Roman" w:hAnsi="Times New Roman"/>
                <w:sz w:val="24"/>
              </w:rPr>
              <w:t>экспертов.</w:t>
            </w:r>
          </w:p>
        </w:tc>
      </w:tr>
      <w:tr w:rsidR="00E91EED" w:rsidRPr="00E22CB3" w14:paraId="61E73F93" w14:textId="77777777" w:rsidTr="006F5036">
        <w:tc>
          <w:tcPr>
            <w:tcW w:w="1838" w:type="dxa"/>
            <w:vAlign w:val="center"/>
          </w:tcPr>
          <w:p w14:paraId="22F89C07" w14:textId="77777777" w:rsidR="00E91EED" w:rsidRPr="006F5036" w:rsidRDefault="007D6BBC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0861">
              <w:rPr>
                <w:rFonts w:ascii="Times New Roman" w:hAnsi="Times New Roman"/>
                <w:sz w:val="24"/>
                <w:szCs w:val="24"/>
              </w:rPr>
              <w:t xml:space="preserve">5-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686869F" w14:textId="77777777" w:rsidR="00E91EED" w:rsidRPr="00FC17DD" w:rsidRDefault="00E91EE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>Ознакомление и обсуждение КЗ и критерий оценки.</w:t>
            </w:r>
          </w:p>
        </w:tc>
      </w:tr>
      <w:tr w:rsidR="00E91EED" w:rsidRPr="00E22CB3" w14:paraId="65B329D9" w14:textId="77777777" w:rsidTr="006F5036">
        <w:tc>
          <w:tcPr>
            <w:tcW w:w="1838" w:type="dxa"/>
            <w:vAlign w:val="center"/>
          </w:tcPr>
          <w:p w14:paraId="7F7EE4FB" w14:textId="77777777" w:rsidR="00E91EED" w:rsidRPr="006F5036" w:rsidRDefault="007D6BBC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4A1E"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A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22377AE" w14:textId="77777777" w:rsidR="00E91EED" w:rsidRPr="00FC17DD" w:rsidRDefault="00E91EED" w:rsidP="00370861">
            <w:pPr>
              <w:pStyle w:val="aff1"/>
              <w:ind w:left="0"/>
              <w:rPr>
                <w:rFonts w:ascii="Times New Roman" w:hAnsi="Times New Roman"/>
                <w:b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 xml:space="preserve">Формирование группы оценивающих </w:t>
            </w:r>
            <w:proofErr w:type="gramStart"/>
            <w:r w:rsidRPr="00FC17DD">
              <w:rPr>
                <w:rFonts w:ascii="Times New Roman" w:hAnsi="Times New Roman"/>
                <w:sz w:val="24"/>
              </w:rPr>
              <w:t xml:space="preserve">экспертов </w:t>
            </w:r>
            <w:r w:rsidR="00370861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  <w:tr w:rsidR="00FC17DD" w:rsidRPr="00E22CB3" w14:paraId="37D5B0B9" w14:textId="77777777" w:rsidTr="006F5036">
        <w:tc>
          <w:tcPr>
            <w:tcW w:w="1838" w:type="dxa"/>
            <w:vAlign w:val="center"/>
          </w:tcPr>
          <w:p w14:paraId="2559494B" w14:textId="77777777" w:rsidR="00FC17DD" w:rsidRPr="006F5036" w:rsidRDefault="007D6BBC" w:rsidP="0047191B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A1E"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 w:rsidR="0047191B">
              <w:rPr>
                <w:rFonts w:ascii="Times New Roman" w:hAnsi="Times New Roman"/>
                <w:sz w:val="24"/>
                <w:szCs w:val="24"/>
              </w:rPr>
              <w:t>3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D5D8574" w14:textId="77777777" w:rsidR="00FC17DD" w:rsidRPr="00FC17DD" w:rsidRDefault="00FC17D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>Жеребьевка участников. Ознакомление участников с конкурсной документацией. Подписание протоколов.</w:t>
            </w:r>
            <w:r w:rsidR="00370861" w:rsidRPr="00FC17DD">
              <w:rPr>
                <w:rFonts w:ascii="Times New Roman" w:hAnsi="Times New Roman"/>
                <w:sz w:val="24"/>
              </w:rPr>
              <w:t xml:space="preserve"> Обсуждение КЗ участников с ГЭ</w:t>
            </w:r>
            <w:r w:rsidR="00370861">
              <w:rPr>
                <w:rFonts w:ascii="Times New Roman" w:hAnsi="Times New Roman"/>
                <w:sz w:val="24"/>
              </w:rPr>
              <w:t xml:space="preserve"> и ОЭ</w:t>
            </w:r>
            <w:r w:rsidR="00370861" w:rsidRPr="00FC17D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C17DD" w:rsidRPr="00E22CB3" w14:paraId="5F8F8538" w14:textId="77777777" w:rsidTr="006F5036">
        <w:tc>
          <w:tcPr>
            <w:tcW w:w="1838" w:type="dxa"/>
            <w:vAlign w:val="center"/>
          </w:tcPr>
          <w:p w14:paraId="1BE96D2B" w14:textId="62F14735" w:rsidR="00FC17DD" w:rsidRPr="006F5036" w:rsidRDefault="00370861" w:rsidP="0047191B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6B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7191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7C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50DDACB" w14:textId="77777777" w:rsidR="00FC17DD" w:rsidRPr="00FC17DD" w:rsidRDefault="00FC17D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color w:val="000000"/>
                <w:sz w:val="24"/>
              </w:rPr>
              <w:t>Ознакомление участников с рабочими местами, тестирование оборудования</w:t>
            </w:r>
            <w:r w:rsidR="003708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54D86" w:rsidRPr="00E22CB3" w14:paraId="214D24B4" w14:textId="77777777" w:rsidTr="006F5036">
        <w:tc>
          <w:tcPr>
            <w:tcW w:w="1838" w:type="dxa"/>
            <w:vAlign w:val="center"/>
          </w:tcPr>
          <w:p w14:paraId="7DAAF2D8" w14:textId="1A5CD5D8" w:rsidR="00454D86" w:rsidRDefault="00454D86" w:rsidP="0047191B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12:00-12:40</w:t>
            </w:r>
          </w:p>
        </w:tc>
        <w:tc>
          <w:tcPr>
            <w:tcW w:w="8618" w:type="dxa"/>
            <w:vAlign w:val="center"/>
          </w:tcPr>
          <w:p w14:paraId="2233338B" w14:textId="199D828E" w:rsidR="00454D86" w:rsidRPr="00FC17DD" w:rsidRDefault="00454D86" w:rsidP="006F5036">
            <w:pPr>
              <w:pStyle w:val="aff1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454D86">
              <w:rPr>
                <w:rFonts w:ascii="Times New Roman" w:hAnsi="Times New Roman"/>
                <w:color w:val="000000"/>
                <w:sz w:val="24"/>
              </w:rPr>
              <w:t>Обед.</w:t>
            </w:r>
          </w:p>
        </w:tc>
      </w:tr>
      <w:tr w:rsidR="00FC17DD" w:rsidRPr="00E22CB3" w14:paraId="3BAE3201" w14:textId="77777777" w:rsidTr="006F5036">
        <w:tc>
          <w:tcPr>
            <w:tcW w:w="1838" w:type="dxa"/>
            <w:vAlign w:val="center"/>
          </w:tcPr>
          <w:p w14:paraId="61AB6750" w14:textId="4F1ED649" w:rsidR="00FC17DD" w:rsidRPr="006F5036" w:rsidRDefault="00FC17DD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6B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4D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454D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4D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7A763D9" w14:textId="07B80357" w:rsidR="00FC17DD" w:rsidRPr="00FC17DD" w:rsidRDefault="00FC17DD" w:rsidP="002F30F6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7DD">
              <w:rPr>
                <w:rFonts w:ascii="Times New Roman" w:hAnsi="Times New Roman"/>
                <w:sz w:val="24"/>
                <w:szCs w:val="24"/>
              </w:rPr>
              <w:t>Старт. Выполнение модуля А</w:t>
            </w:r>
            <w:r w:rsidR="0042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и Б - </w:t>
            </w:r>
            <w:r w:rsidR="004275E0">
              <w:rPr>
                <w:rFonts w:ascii="Times New Roman" w:hAnsi="Times New Roman"/>
                <w:sz w:val="24"/>
                <w:szCs w:val="24"/>
              </w:rPr>
              <w:t>1смена.</w:t>
            </w:r>
          </w:p>
        </w:tc>
      </w:tr>
      <w:tr w:rsidR="00FC17DD" w:rsidRPr="00E22CB3" w14:paraId="3E622771" w14:textId="77777777" w:rsidTr="006F5036">
        <w:tc>
          <w:tcPr>
            <w:tcW w:w="1838" w:type="dxa"/>
            <w:vAlign w:val="center"/>
          </w:tcPr>
          <w:p w14:paraId="24C136B8" w14:textId="5ABE9CEC" w:rsidR="00FC17DD" w:rsidRPr="006F5036" w:rsidRDefault="00FC17DD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4D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4D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0- 1</w:t>
            </w:r>
            <w:r w:rsidR="00454D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54D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35CE8F8" w14:textId="5FEC812A" w:rsidR="00FC17DD" w:rsidRPr="00FC17DD" w:rsidRDefault="00FC17DD" w:rsidP="002F30F6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7DD">
              <w:rPr>
                <w:rFonts w:ascii="Times New Roman" w:hAnsi="Times New Roman"/>
                <w:sz w:val="24"/>
                <w:szCs w:val="24"/>
              </w:rPr>
              <w:t>Оценивание экспертами модуля А</w:t>
            </w:r>
            <w:r w:rsidR="0042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и Б - </w:t>
            </w:r>
            <w:r w:rsidR="004275E0">
              <w:rPr>
                <w:rFonts w:ascii="Times New Roman" w:hAnsi="Times New Roman"/>
                <w:sz w:val="24"/>
                <w:szCs w:val="24"/>
              </w:rPr>
              <w:t>1 смена</w:t>
            </w:r>
            <w:r w:rsidRPr="00FC1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EED" w:rsidRPr="00E22CB3" w14:paraId="52168141" w14:textId="77777777" w:rsidTr="006F5036">
        <w:tc>
          <w:tcPr>
            <w:tcW w:w="1838" w:type="dxa"/>
            <w:vAlign w:val="center"/>
          </w:tcPr>
          <w:p w14:paraId="5C87C131" w14:textId="4334C820" w:rsidR="00E91EED" w:rsidRPr="006F5036" w:rsidRDefault="00FC17DD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7C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F0B5DB3" w14:textId="035FCE62" w:rsidR="00E91EED" w:rsidRPr="00FC17DD" w:rsidRDefault="004275E0" w:rsidP="004275E0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  <w:szCs w:val="24"/>
              </w:rPr>
              <w:t>Старт. Выполнение модуля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и Б - </w:t>
            </w:r>
            <w:r>
              <w:rPr>
                <w:rFonts w:ascii="Times New Roman" w:hAnsi="Times New Roman"/>
                <w:sz w:val="24"/>
                <w:szCs w:val="24"/>
              </w:rPr>
              <w:t>2смена.</w:t>
            </w:r>
          </w:p>
        </w:tc>
      </w:tr>
      <w:tr w:rsidR="00E91EED" w:rsidRPr="00E22CB3" w14:paraId="7FFC97C1" w14:textId="77777777" w:rsidTr="006F5036">
        <w:tc>
          <w:tcPr>
            <w:tcW w:w="1838" w:type="dxa"/>
            <w:vAlign w:val="center"/>
          </w:tcPr>
          <w:p w14:paraId="446983AA" w14:textId="2729CDC5" w:rsidR="00E91EED" w:rsidRPr="006F5036" w:rsidRDefault="00370861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7C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7C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EECDD90" w14:textId="6E3E8860" w:rsidR="00E91EED" w:rsidRPr="00FC17DD" w:rsidRDefault="00FC17D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  <w:szCs w:val="24"/>
              </w:rPr>
              <w:t>Оценивание экспертами модуля А</w:t>
            </w:r>
            <w:r w:rsidR="00427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и Б - </w:t>
            </w:r>
            <w:r w:rsidR="004275E0">
              <w:rPr>
                <w:rFonts w:ascii="Times New Roman" w:hAnsi="Times New Roman"/>
                <w:sz w:val="24"/>
                <w:szCs w:val="24"/>
              </w:rPr>
              <w:t>2 смена</w:t>
            </w:r>
            <w:r w:rsidRPr="00FC1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EED" w:rsidRPr="00E22CB3" w14:paraId="2873E246" w14:textId="77777777" w:rsidTr="006F5036">
        <w:tc>
          <w:tcPr>
            <w:tcW w:w="1838" w:type="dxa"/>
            <w:vAlign w:val="center"/>
          </w:tcPr>
          <w:p w14:paraId="1856BB08" w14:textId="57112AC9" w:rsidR="00E91EED" w:rsidRPr="006F5036" w:rsidRDefault="00370861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77C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077CC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251D562" w14:textId="1A963289" w:rsidR="00E91EED" w:rsidRPr="00FC17DD" w:rsidRDefault="00370861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 Подписание протоколов.</w:t>
            </w:r>
            <w:r w:rsidR="00697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«Закрытие» </w:t>
            </w:r>
            <w:r w:rsidR="00FC17DD" w:rsidRPr="00FC17DD">
              <w:rPr>
                <w:rFonts w:ascii="Times New Roman" w:hAnsi="Times New Roman"/>
                <w:sz w:val="24"/>
                <w:szCs w:val="24"/>
              </w:rPr>
              <w:t xml:space="preserve">подтверждено </w:t>
            </w:r>
            <w:r>
              <w:rPr>
                <w:rFonts w:ascii="Times New Roman" w:hAnsi="Times New Roman"/>
                <w:sz w:val="24"/>
                <w:szCs w:val="24"/>
              </w:rPr>
              <w:t>ГЭ.</w:t>
            </w:r>
          </w:p>
        </w:tc>
      </w:tr>
    </w:tbl>
    <w:p w14:paraId="00BC70D3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66D71" w14:textId="77777777" w:rsidR="00855931" w:rsidRDefault="00855931" w:rsidP="00970F49">
      <w:pPr>
        <w:spacing w:after="0" w:line="240" w:lineRule="auto"/>
      </w:pPr>
      <w:r>
        <w:separator/>
      </w:r>
    </w:p>
  </w:endnote>
  <w:endnote w:type="continuationSeparator" w:id="0">
    <w:p w14:paraId="730BB7D5" w14:textId="77777777" w:rsidR="00855931" w:rsidRDefault="0085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5A5EF1AE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2D155B9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3D26AFB" w14:textId="77777777" w:rsidR="00D17132" w:rsidRPr="00A204BB" w:rsidRDefault="00FB219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086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76A7987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78D8" w14:textId="77777777" w:rsidR="00855931" w:rsidRDefault="00855931" w:rsidP="00970F49">
      <w:pPr>
        <w:spacing w:after="0" w:line="240" w:lineRule="auto"/>
      </w:pPr>
      <w:r>
        <w:separator/>
      </w:r>
    </w:p>
  </w:footnote>
  <w:footnote w:type="continuationSeparator" w:id="0">
    <w:p w14:paraId="48691E81" w14:textId="77777777" w:rsidR="00855931" w:rsidRDefault="0085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C44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CCA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1AA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0861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75E0"/>
    <w:rsid w:val="004303FE"/>
    <w:rsid w:val="00436FFC"/>
    <w:rsid w:val="00437687"/>
    <w:rsid w:val="00437D28"/>
    <w:rsid w:val="0044354A"/>
    <w:rsid w:val="00454353"/>
    <w:rsid w:val="00454D86"/>
    <w:rsid w:val="00455AA9"/>
    <w:rsid w:val="00461AC6"/>
    <w:rsid w:val="0047191B"/>
    <w:rsid w:val="0047429B"/>
    <w:rsid w:val="00484DC6"/>
    <w:rsid w:val="004904C5"/>
    <w:rsid w:val="004917C4"/>
    <w:rsid w:val="00492B7C"/>
    <w:rsid w:val="00495054"/>
    <w:rsid w:val="004A07A5"/>
    <w:rsid w:val="004A5A50"/>
    <w:rsid w:val="004B692B"/>
    <w:rsid w:val="004C3CAF"/>
    <w:rsid w:val="004C703E"/>
    <w:rsid w:val="004D096E"/>
    <w:rsid w:val="004E4A1E"/>
    <w:rsid w:val="004E6A51"/>
    <w:rsid w:val="004E785E"/>
    <w:rsid w:val="004E7905"/>
    <w:rsid w:val="004F478E"/>
    <w:rsid w:val="004F7DA4"/>
    <w:rsid w:val="005055FF"/>
    <w:rsid w:val="00510059"/>
    <w:rsid w:val="00534B9B"/>
    <w:rsid w:val="00554CBB"/>
    <w:rsid w:val="005560AC"/>
    <w:rsid w:val="0056194A"/>
    <w:rsid w:val="00565B7C"/>
    <w:rsid w:val="00574AC1"/>
    <w:rsid w:val="0057697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EE3"/>
    <w:rsid w:val="006B0FEA"/>
    <w:rsid w:val="006C6D6D"/>
    <w:rsid w:val="006C7A3B"/>
    <w:rsid w:val="006C7CE4"/>
    <w:rsid w:val="006D57F5"/>
    <w:rsid w:val="006F4464"/>
    <w:rsid w:val="006F5036"/>
    <w:rsid w:val="007002E3"/>
    <w:rsid w:val="00714CA4"/>
    <w:rsid w:val="0071533A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BBC"/>
    <w:rsid w:val="007D6C20"/>
    <w:rsid w:val="007E73B4"/>
    <w:rsid w:val="007F3669"/>
    <w:rsid w:val="00812516"/>
    <w:rsid w:val="00826B84"/>
    <w:rsid w:val="00832EBB"/>
    <w:rsid w:val="00834734"/>
    <w:rsid w:val="00835BF6"/>
    <w:rsid w:val="008522AA"/>
    <w:rsid w:val="00854733"/>
    <w:rsid w:val="0085593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CFA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2F0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38F"/>
    <w:rsid w:val="00AC74FB"/>
    <w:rsid w:val="00AD2200"/>
    <w:rsid w:val="00AE6AB7"/>
    <w:rsid w:val="00AE7A32"/>
    <w:rsid w:val="00AE7CAE"/>
    <w:rsid w:val="00AF1A9A"/>
    <w:rsid w:val="00B162B5"/>
    <w:rsid w:val="00B236AD"/>
    <w:rsid w:val="00B24504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053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88B"/>
    <w:rsid w:val="00D63A6E"/>
    <w:rsid w:val="00D87A1E"/>
    <w:rsid w:val="00DA074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EED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219B"/>
    <w:rsid w:val="00FB3492"/>
    <w:rsid w:val="00FC17D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4ABA"/>
  <w15:docId w15:val="{71E92DD9-F131-43CA-9CED-89C4814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Дубовой Алексей Николаевич</cp:lastModifiedBy>
  <cp:revision>17</cp:revision>
  <dcterms:created xsi:type="dcterms:W3CDTF">2023-10-02T15:03:00Z</dcterms:created>
  <dcterms:modified xsi:type="dcterms:W3CDTF">2025-01-22T02:01:00Z</dcterms:modified>
</cp:coreProperties>
</file>